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CA" w:rsidRPr="009A24F4" w:rsidRDefault="001855CA" w:rsidP="001855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24F4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A24F4" w:rsidRPr="009A24F4">
        <w:rPr>
          <w:rFonts w:ascii="Times New Roman" w:hAnsi="Times New Roman" w:cs="Times New Roman"/>
          <w:color w:val="auto"/>
          <w:sz w:val="24"/>
          <w:szCs w:val="24"/>
        </w:rPr>
        <w:t xml:space="preserve">ООО «ТЭК»  </w:t>
      </w:r>
    </w:p>
    <w:p w:rsidR="00045D2C" w:rsidRPr="009A24F4" w:rsidRDefault="00045D2C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53F9" w:rsidRPr="009A24F4" w:rsidRDefault="009A24F4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B1D" w:rsidRPr="009A24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DBB" w:rsidRPr="009A24F4">
        <w:rPr>
          <w:rFonts w:ascii="Times New Roman" w:hAnsi="Times New Roman" w:cs="Times New Roman"/>
          <w:color w:val="auto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9A24F4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9A24F4" w:rsidRDefault="008C2E25" w:rsidP="005B627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F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9A24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24F4">
        <w:rPr>
          <w:rFonts w:ascii="Times New Roman" w:hAnsi="Times New Roman" w:cs="Times New Roman"/>
          <w:sz w:val="24"/>
          <w:szCs w:val="24"/>
        </w:rPr>
        <w:t>Ю</w:t>
      </w:r>
      <w:r w:rsidR="00584BD8" w:rsidRPr="009A24F4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9A24F4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9A24F4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9A24F4" w:rsidRDefault="008C2E25" w:rsidP="005B627E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24F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A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4F4">
        <w:rPr>
          <w:rFonts w:ascii="Times New Roman" w:hAnsi="Times New Roman" w:cs="Times New Roman"/>
          <w:sz w:val="24"/>
          <w:szCs w:val="24"/>
        </w:rPr>
        <w:t>П</w:t>
      </w:r>
      <w:r w:rsidR="00584BD8" w:rsidRPr="009A24F4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9A24F4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4F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A24F4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9A24F4">
        <w:rPr>
          <w:rFonts w:ascii="Times New Roman" w:hAnsi="Times New Roman" w:cs="Times New Roman"/>
          <w:sz w:val="24"/>
          <w:szCs w:val="24"/>
        </w:rPr>
        <w:t>т</w:t>
      </w:r>
      <w:r w:rsidR="00C25F4B" w:rsidRPr="009A24F4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9A24F4">
        <w:rPr>
          <w:rFonts w:ascii="Times New Roman" w:hAnsi="Times New Roman" w:cs="Times New Roman"/>
          <w:sz w:val="24"/>
          <w:szCs w:val="24"/>
        </w:rPr>
        <w:t>к</w:t>
      </w:r>
      <w:r w:rsidR="006F2514" w:rsidRPr="009A24F4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9A24F4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9A24F4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9A24F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9A24F4" w:rsidRPr="009A24F4">
        <w:rPr>
          <w:rFonts w:ascii="Times New Roman" w:hAnsi="Times New Roman" w:cs="Times New Roman"/>
          <w:sz w:val="24"/>
          <w:szCs w:val="24"/>
        </w:rPr>
        <w:t xml:space="preserve">ООО «ТЭК»  </w:t>
      </w:r>
      <w:r w:rsidR="00B84849" w:rsidRPr="009A24F4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9A24F4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9A24F4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9A24F4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</w:t>
      </w:r>
      <w:proofErr w:type="gramEnd"/>
      <w:r w:rsidR="00675DBB" w:rsidRPr="009A24F4">
        <w:rPr>
          <w:rFonts w:ascii="Times New Roman" w:hAnsi="Times New Roman" w:cs="Times New Roman"/>
          <w:sz w:val="24"/>
          <w:szCs w:val="24"/>
        </w:rPr>
        <w:t>.</w:t>
      </w:r>
    </w:p>
    <w:p w:rsidR="00675DBB" w:rsidRPr="009A24F4" w:rsidRDefault="00675DB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F4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не более 60 дней</w:t>
      </w:r>
      <w:r w:rsidRPr="009A24F4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9A24F4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9A24F4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9A24F4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F4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A24F4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9A24F4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9A24F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A24F4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4F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9A24F4" w:rsidRPr="009A24F4" w:rsidTr="009A2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9A24F4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A24F4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9D7322" w:rsidRPr="009A24F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A24F4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9A24F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A24F4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auto"/>
          </w:tcPr>
          <w:p w:rsidR="009D7322" w:rsidRPr="009A24F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A24F4" w:rsidRPr="009A24F4" w:rsidTr="009A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9A24F4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A24F4" w:rsidRDefault="00B84849" w:rsidP="00B84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9A24F4" w:rsidRDefault="009D7322" w:rsidP="00347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9A24F4" w:rsidRPr="009A24F4">
              <w:rPr>
                <w:rFonts w:ascii="Times New Roman" w:hAnsi="Times New Roman" w:cs="Times New Roman"/>
              </w:rPr>
              <w:t xml:space="preserve">ООО «ТЭК»  </w:t>
            </w:r>
            <w:r w:rsidR="00347A15" w:rsidRPr="009A24F4">
              <w:rPr>
                <w:rFonts w:ascii="Times New Roman" w:hAnsi="Times New Roman" w:cs="Times New Roman"/>
              </w:rPr>
              <w:t xml:space="preserve"> </w:t>
            </w:r>
            <w:r w:rsidRPr="009A24F4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4849" w:rsidRPr="009A24F4" w:rsidRDefault="00B84849" w:rsidP="00B8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9A24F4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с указанием реквизитов Заявителя, места расположения энергопринимающих устройств, точек контроля,  предлагаемых даты и время проведения процедуры</w:t>
            </w:r>
            <w:r w:rsidRPr="009A24F4">
              <w:t xml:space="preserve">  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9A24F4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</w:t>
            </w:r>
            <w:r w:rsidR="00442712" w:rsidRPr="009A24F4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 w:rsidRPr="009A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 w:rsidRPr="009A24F4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A24F4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24EC" w:rsidRPr="009A24F4" w:rsidRDefault="002C24EC" w:rsidP="002C2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9A24F4">
              <w:rPr>
                <w:rFonts w:ascii="Times New Roman" w:hAnsi="Times New Roman" w:cs="Times New Roman"/>
              </w:rPr>
              <w:t>риказом Минэнерго России от 15.04.2014 N 186,</w:t>
            </w:r>
          </w:p>
          <w:p w:rsidR="009D7322" w:rsidRPr="009A24F4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  <w:r w:rsidRPr="009A24F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A24F4" w:rsidRPr="009A24F4" w:rsidTr="009A2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9A24F4" w:rsidRDefault="0042045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A24F4" w:rsidRDefault="00442712" w:rsidP="00442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огласование с потребителем точек контроля и сроков </w:t>
            </w:r>
            <w:proofErr w:type="gramStart"/>
            <w:r w:rsidR="00420452" w:rsidRPr="009A24F4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07" w:type="pct"/>
            <w:shd w:val="clear" w:color="auto" w:fill="auto"/>
          </w:tcPr>
          <w:p w:rsidR="009D7322" w:rsidRPr="009A24F4" w:rsidRDefault="008E16CB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9A24F4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9A24F4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A24F4" w:rsidRDefault="0042045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9A24F4" w:rsidRPr="009A24F4">
              <w:rPr>
                <w:rFonts w:ascii="Times New Roman" w:hAnsi="Times New Roman" w:cs="Times New Roman"/>
              </w:rPr>
              <w:t xml:space="preserve">ООО «ТЭК»  </w:t>
            </w:r>
            <w:r w:rsidRPr="009A24F4">
              <w:rPr>
                <w:rFonts w:ascii="Times New Roman" w:hAnsi="Times New Roman" w:cs="Times New Roman"/>
              </w:rPr>
              <w:t xml:space="preserve"> 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с потребителем точек контроля и сроков </w:t>
            </w:r>
            <w:proofErr w:type="gramStart"/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789" w:type="pct"/>
            <w:shd w:val="clear" w:color="auto" w:fill="auto"/>
          </w:tcPr>
          <w:p w:rsidR="009D7322" w:rsidRPr="009A24F4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A24F4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9D7322" w:rsidRPr="009A24F4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4F4" w:rsidRPr="009A24F4" w:rsidTr="009A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42712" w:rsidRPr="009A24F4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2712" w:rsidRPr="009A24F4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</w:t>
            </w:r>
            <w:r w:rsidR="0032230E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 и обработка результатов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2712" w:rsidRPr="009A24F4" w:rsidRDefault="00442712" w:rsidP="00420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Согласованные с  потребителем точки контроля и сроки </w:t>
            </w:r>
            <w:proofErr w:type="gramStart"/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2712" w:rsidRPr="009A24F4" w:rsidRDefault="00442712" w:rsidP="00A22C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</w:t>
            </w:r>
            <w:r w:rsidR="00A22C5F" w:rsidRPr="009A24F4">
              <w:rPr>
                <w:rFonts w:ascii="Times New Roman" w:eastAsia="Times New Roman" w:hAnsi="Times New Roman" w:cs="Times New Roman"/>
                <w:lang w:eastAsia="ru-RU"/>
              </w:rPr>
              <w:t>й (измерений)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качества электрической энергии</w:t>
            </w:r>
            <w:r w:rsidR="00A22C5F" w:rsidRPr="009A24F4">
              <w:rPr>
                <w:rFonts w:ascii="Times New Roman" w:eastAsia="Times New Roman" w:hAnsi="Times New Roman" w:cs="Times New Roman"/>
                <w:lang w:eastAsia="ru-RU"/>
              </w:rPr>
              <w:t>, обработка результатов испытаний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2712" w:rsidRPr="009A24F4" w:rsidRDefault="0044271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2712" w:rsidRPr="009A24F4" w:rsidRDefault="0044271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4184B" w:rsidRPr="009A24F4" w:rsidRDefault="00F4184B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9A24F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442712" w:rsidRPr="009A24F4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</w:p>
        </w:tc>
      </w:tr>
      <w:tr w:rsidR="009A24F4" w:rsidRPr="009A24F4" w:rsidTr="009A2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442712" w:rsidRPr="009A24F4" w:rsidRDefault="003B555E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2712" w:rsidRPr="009A24F4" w:rsidRDefault="003B555E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6A3ACA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и направление потребителю 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результатов контроля качества электроэнергии</w:t>
            </w:r>
            <w:r w:rsidR="0032230E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" w:type="pct"/>
            <w:shd w:val="clear" w:color="auto" w:fill="auto"/>
          </w:tcPr>
          <w:p w:rsidR="00442712" w:rsidRPr="009A24F4" w:rsidRDefault="00442712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2712" w:rsidRPr="009A24F4" w:rsidRDefault="0032230E" w:rsidP="003223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proofErr w:type="gramStart"/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Акта/ протокола измерений показателей качества электрической энергии</w:t>
            </w:r>
            <w:proofErr w:type="gramEnd"/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 и направление Акта/протокола потребителю</w:t>
            </w:r>
          </w:p>
        </w:tc>
        <w:tc>
          <w:tcPr>
            <w:tcW w:w="789" w:type="pct"/>
            <w:shd w:val="clear" w:color="auto" w:fill="auto"/>
          </w:tcPr>
          <w:p w:rsidR="00442712" w:rsidRPr="009A24F4" w:rsidRDefault="0032230E" w:rsidP="00E36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2712" w:rsidRPr="009A24F4" w:rsidRDefault="006A3ACA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  <w:shd w:val="clear" w:color="auto" w:fill="auto"/>
          </w:tcPr>
          <w:p w:rsidR="00442712" w:rsidRPr="009A24F4" w:rsidRDefault="00442712" w:rsidP="00F4184B">
            <w:pPr>
              <w:autoSpaceDE w:val="0"/>
              <w:autoSpaceDN w:val="0"/>
              <w:adjustRightInd w:val="0"/>
              <w:ind w:left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ГОСТ 3214</w:t>
            </w:r>
            <w:r w:rsidR="00F4184B" w:rsidRPr="009A2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A24F4">
              <w:rPr>
                <w:rFonts w:ascii="Times New Roman" w:eastAsia="Times New Roman" w:hAnsi="Times New Roman" w:cs="Times New Roman"/>
                <w:lang w:eastAsia="ru-RU"/>
              </w:rPr>
              <w:t>-2013</w:t>
            </w:r>
            <w:r w:rsidR="006A3ACA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2230E" w:rsidRPr="009A2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3ACA" w:rsidRPr="009A24F4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="006A3ACA" w:rsidRPr="009A24F4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02B7A" w:rsidRPr="009A24F4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4F4" w:rsidRPr="00050110" w:rsidRDefault="009A24F4" w:rsidP="009A24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24F4" w:rsidRPr="00050110" w:rsidRDefault="009A24F4" w:rsidP="009A24F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«ТЭК» </w:t>
      </w:r>
      <w:r w:rsidRPr="00050110">
        <w:rPr>
          <w:rFonts w:ascii="Times New Roman" w:eastAsia="Calibri" w:hAnsi="Times New Roman" w:cs="Times New Roman"/>
          <w:sz w:val="24"/>
          <w:szCs w:val="24"/>
        </w:rPr>
        <w:t>8-8634-65-47-46</w:t>
      </w:r>
    </w:p>
    <w:p w:rsidR="009A24F4" w:rsidRPr="00050110" w:rsidRDefault="009A24F4" w:rsidP="009A24F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«ТЭК»: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tsotek</w:t>
      </w:r>
      <w:proofErr w:type="spellEnd"/>
      <w:r w:rsidRPr="00050110">
        <w:rPr>
          <w:rFonts w:ascii="Times New Roman" w:eastAsia="Calibri" w:hAnsi="Times New Roman" w:cs="Times New Roman"/>
          <w:sz w:val="24"/>
          <w:szCs w:val="24"/>
        </w:rPr>
        <w:t>@</w:t>
      </w:r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501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A24F4" w:rsidRPr="00050110" w:rsidRDefault="009A24F4" w:rsidP="009A24F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 пункта обслуживания клиентов:</w:t>
      </w:r>
    </w:p>
    <w:p w:rsidR="009A24F4" w:rsidRPr="00050110" w:rsidRDefault="009A24F4" w:rsidP="009A24F4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обслуживания потребителей ООО «ТЭК    в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24F4" w:rsidRPr="00050110" w:rsidRDefault="009A24F4" w:rsidP="009A24F4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 </w:t>
      </w:r>
      <w:hyperlink r:id="rId9" w:tgtFrame="_blank" w:history="1">
        <w:r w:rsidRPr="000501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47913 Ростовская область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ул.Б.Бульварная,д.10-5   к.3 </w:t>
      </w:r>
    </w:p>
    <w:p w:rsidR="009A24F4" w:rsidRPr="00050110" w:rsidRDefault="009A24F4" w:rsidP="009A24F4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 понедельник – пятница с 08-00 до 17-00</w:t>
      </w:r>
    </w:p>
    <w:p w:rsidR="009A24F4" w:rsidRPr="00050110" w:rsidRDefault="009A24F4" w:rsidP="009A24F4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12-00 до 13-00</w:t>
      </w:r>
    </w:p>
    <w:p w:rsidR="009A24F4" w:rsidRPr="00050110" w:rsidRDefault="009A24F4" w:rsidP="009A24F4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сайт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«ТЭК»    http://tsotek.ru/</w:t>
      </w:r>
    </w:p>
    <w:p w:rsidR="000653F9" w:rsidRPr="009A24F4" w:rsidRDefault="000653F9" w:rsidP="009A24F4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9A24F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9E" w:rsidRDefault="00625E9E" w:rsidP="00DC7CA8">
      <w:pPr>
        <w:spacing w:after="0" w:line="240" w:lineRule="auto"/>
      </w:pPr>
      <w:r>
        <w:separator/>
      </w:r>
    </w:p>
  </w:endnote>
  <w:endnote w:type="continuationSeparator" w:id="0">
    <w:p w:rsidR="00625E9E" w:rsidRDefault="00625E9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9E" w:rsidRDefault="00625E9E" w:rsidP="00DC7CA8">
      <w:pPr>
        <w:spacing w:after="0" w:line="240" w:lineRule="auto"/>
      </w:pPr>
      <w:r>
        <w:separator/>
      </w:r>
    </w:p>
  </w:footnote>
  <w:footnote w:type="continuationSeparator" w:id="0">
    <w:p w:rsidR="00625E9E" w:rsidRDefault="00625E9E" w:rsidP="00DC7CA8">
      <w:pPr>
        <w:spacing w:after="0" w:line="240" w:lineRule="auto"/>
      </w:pPr>
      <w:r>
        <w:continuationSeparator/>
      </w:r>
    </w:p>
  </w:footnote>
  <w:footnote w:id="1">
    <w:p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32145-2013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45D2C"/>
    <w:rsid w:val="000653F9"/>
    <w:rsid w:val="000D0D64"/>
    <w:rsid w:val="001452AF"/>
    <w:rsid w:val="00166D9F"/>
    <w:rsid w:val="00182892"/>
    <w:rsid w:val="001855CA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5301"/>
    <w:rsid w:val="00405B1D"/>
    <w:rsid w:val="00420452"/>
    <w:rsid w:val="00442712"/>
    <w:rsid w:val="00443775"/>
    <w:rsid w:val="004A4D60"/>
    <w:rsid w:val="004B4E2F"/>
    <w:rsid w:val="00557796"/>
    <w:rsid w:val="00584BD8"/>
    <w:rsid w:val="005B627E"/>
    <w:rsid w:val="005C22A7"/>
    <w:rsid w:val="00620C3D"/>
    <w:rsid w:val="00625E9E"/>
    <w:rsid w:val="00640439"/>
    <w:rsid w:val="0065173C"/>
    <w:rsid w:val="00666E7C"/>
    <w:rsid w:val="0067015D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A2C8F"/>
    <w:rsid w:val="007E41FA"/>
    <w:rsid w:val="007E79F1"/>
    <w:rsid w:val="008117CC"/>
    <w:rsid w:val="00824E68"/>
    <w:rsid w:val="008254DA"/>
    <w:rsid w:val="0082713E"/>
    <w:rsid w:val="008C2E25"/>
    <w:rsid w:val="008E16CB"/>
    <w:rsid w:val="009001F4"/>
    <w:rsid w:val="00904E58"/>
    <w:rsid w:val="009A24F4"/>
    <w:rsid w:val="009D7322"/>
    <w:rsid w:val="00A22C5F"/>
    <w:rsid w:val="00A44E14"/>
    <w:rsid w:val="00A474DD"/>
    <w:rsid w:val="00AE4836"/>
    <w:rsid w:val="00AF67C0"/>
    <w:rsid w:val="00B05ED7"/>
    <w:rsid w:val="00B118E9"/>
    <w:rsid w:val="00B8308D"/>
    <w:rsid w:val="00B84849"/>
    <w:rsid w:val="00B85FB5"/>
    <w:rsid w:val="00BA531D"/>
    <w:rsid w:val="00BB7AE2"/>
    <w:rsid w:val="00BD087E"/>
    <w:rsid w:val="00BF6844"/>
    <w:rsid w:val="00C02B7A"/>
    <w:rsid w:val="00C05A4F"/>
    <w:rsid w:val="00C20511"/>
    <w:rsid w:val="00C2064F"/>
    <w:rsid w:val="00C25F4B"/>
    <w:rsid w:val="00C33BD2"/>
    <w:rsid w:val="00C379FF"/>
    <w:rsid w:val="00C74D96"/>
    <w:rsid w:val="00CC1A0A"/>
    <w:rsid w:val="00CC211B"/>
    <w:rsid w:val="00CE350C"/>
    <w:rsid w:val="00CF45D2"/>
    <w:rsid w:val="00D47D80"/>
    <w:rsid w:val="00D679FC"/>
    <w:rsid w:val="00DC7CA8"/>
    <w:rsid w:val="00DF4FAF"/>
    <w:rsid w:val="00E36F56"/>
    <w:rsid w:val="00E5056E"/>
    <w:rsid w:val="00E53D9B"/>
    <w:rsid w:val="00E557B2"/>
    <w:rsid w:val="00EA53BE"/>
    <w:rsid w:val="00EE2C63"/>
    <w:rsid w:val="00F4184B"/>
    <w:rsid w:val="00F8537D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BF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BF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maps/D98Af3vjq9CBJnr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7E9D-4C5E-4682-B71B-48DC7524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Owner</cp:lastModifiedBy>
  <cp:revision>3</cp:revision>
  <cp:lastPrinted>2014-08-01T10:40:00Z</cp:lastPrinted>
  <dcterms:created xsi:type="dcterms:W3CDTF">2021-01-19T11:35:00Z</dcterms:created>
  <dcterms:modified xsi:type="dcterms:W3CDTF">2021-01-19T11:53:00Z</dcterms:modified>
</cp:coreProperties>
</file>