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31CC" w14:textId="77777777" w:rsidR="00EE0D87" w:rsidRPr="00884DA1" w:rsidRDefault="00EE0D87" w:rsidP="00EE0D87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884DA1">
        <w:rPr>
          <w:b/>
          <w:bCs/>
          <w:spacing w:val="60"/>
          <w:sz w:val="26"/>
          <w:szCs w:val="26"/>
        </w:rPr>
        <w:t>АКТ</w:t>
      </w:r>
    </w:p>
    <w:p w14:paraId="64204430" w14:textId="77777777" w:rsidR="00EE0D87" w:rsidRPr="00884DA1" w:rsidRDefault="00EE0D87" w:rsidP="00EE0D87">
      <w:pPr>
        <w:spacing w:after="240"/>
        <w:jc w:val="center"/>
        <w:rPr>
          <w:b/>
          <w:bCs/>
          <w:sz w:val="26"/>
          <w:szCs w:val="26"/>
        </w:rPr>
      </w:pPr>
      <w:r w:rsidRPr="00884DA1">
        <w:rPr>
          <w:b/>
          <w:bCs/>
          <w:sz w:val="26"/>
          <w:szCs w:val="26"/>
        </w:rPr>
        <w:t>допуска в эксплуатацию прибора учета электрической энергии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361"/>
        <w:gridCol w:w="284"/>
        <w:gridCol w:w="454"/>
        <w:gridCol w:w="284"/>
        <w:gridCol w:w="1588"/>
        <w:gridCol w:w="397"/>
        <w:gridCol w:w="397"/>
        <w:gridCol w:w="340"/>
      </w:tblGrid>
      <w:tr w:rsidR="00EE0D87" w:rsidRPr="00884DA1" w14:paraId="5DD44A35" w14:textId="77777777" w:rsidTr="0056019F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4C08D" w14:textId="77777777" w:rsidR="00EE0D87" w:rsidRPr="00884DA1" w:rsidRDefault="00EE0D87" w:rsidP="0056019F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BB645" w14:textId="77777777" w:rsidR="00EE0D87" w:rsidRPr="00884DA1" w:rsidRDefault="00EE0D87" w:rsidP="005601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C2EC3" w14:textId="77777777" w:rsidR="00EE0D87" w:rsidRPr="00884DA1" w:rsidRDefault="00EE0D87" w:rsidP="0056019F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AC370" w14:textId="77777777" w:rsidR="00EE0D87" w:rsidRPr="00884DA1" w:rsidRDefault="00EE0D87" w:rsidP="005601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855F0" w14:textId="77777777" w:rsidR="00EE0D87" w:rsidRPr="00884DA1" w:rsidRDefault="00EE0D87" w:rsidP="0056019F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59F24" w14:textId="77777777" w:rsidR="00EE0D87" w:rsidRPr="00884DA1" w:rsidRDefault="00EE0D87" w:rsidP="005601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728CE" w14:textId="77777777" w:rsidR="00EE0D87" w:rsidRPr="00884DA1" w:rsidRDefault="00EE0D87" w:rsidP="0056019F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454313" w14:textId="77777777" w:rsidR="00EE0D87" w:rsidRPr="00884DA1" w:rsidRDefault="00EE0D87" w:rsidP="0056019F">
            <w:pPr>
              <w:rPr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AFA61" w14:textId="77777777" w:rsidR="00EE0D87" w:rsidRPr="00884DA1" w:rsidRDefault="00EE0D87" w:rsidP="0056019F">
            <w:pPr>
              <w:ind w:left="57"/>
              <w:rPr>
                <w:b/>
                <w:sz w:val="26"/>
                <w:szCs w:val="26"/>
              </w:rPr>
            </w:pPr>
          </w:p>
        </w:tc>
      </w:tr>
    </w:tbl>
    <w:p w14:paraId="342FAD8B" w14:textId="77777777" w:rsidR="00EE0D87" w:rsidRDefault="00EE0D87" w:rsidP="00EE0D87">
      <w:pPr>
        <w:spacing w:before="960"/>
        <w:rPr>
          <w:sz w:val="24"/>
          <w:szCs w:val="24"/>
        </w:rPr>
      </w:pPr>
    </w:p>
    <w:p w14:paraId="2421829E" w14:textId="77777777" w:rsidR="00EE0D87" w:rsidRPr="002B5620" w:rsidRDefault="00EE0D87" w:rsidP="00EE0D87">
      <w:pPr>
        <w:pBdr>
          <w:top w:val="single" w:sz="4" w:space="1" w:color="auto"/>
        </w:pBdr>
        <w:jc w:val="center"/>
      </w:pPr>
      <w:r>
        <w:t>(наименование сетевой организации)</w:t>
      </w:r>
    </w:p>
    <w:p w14:paraId="349CA810" w14:textId="77777777" w:rsidR="00EE0D87" w:rsidRDefault="00EE0D87" w:rsidP="00EE0D87">
      <w:pPr>
        <w:rPr>
          <w:sz w:val="24"/>
          <w:szCs w:val="24"/>
        </w:rPr>
      </w:pPr>
    </w:p>
    <w:p w14:paraId="78E83E48" w14:textId="77777777" w:rsidR="00EE0D87" w:rsidRPr="002B5620" w:rsidRDefault="00EE0D87" w:rsidP="00EE0D87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сетевой организации)</w:t>
      </w:r>
    </w:p>
    <w:p w14:paraId="00AA5382" w14:textId="77777777" w:rsidR="00EE0D87" w:rsidRDefault="00EE0D87" w:rsidP="00EE0D87">
      <w:pPr>
        <w:rPr>
          <w:sz w:val="24"/>
          <w:szCs w:val="24"/>
        </w:rPr>
      </w:pPr>
    </w:p>
    <w:p w14:paraId="215265BD" w14:textId="77777777" w:rsidR="00EE0D87" w:rsidRPr="002B5620" w:rsidRDefault="00EE0D87" w:rsidP="00EE0D87">
      <w:pPr>
        <w:pBdr>
          <w:top w:val="single" w:sz="4" w:space="1" w:color="auto"/>
        </w:pBdr>
        <w:jc w:val="center"/>
      </w:pPr>
      <w:r>
        <w:t>(фамилия, имя, отчество или наименование потребителя или его представителя)</w:t>
      </w:r>
    </w:p>
    <w:p w14:paraId="7115D063" w14:textId="77777777" w:rsidR="00EE0D87" w:rsidRDefault="00EE0D87" w:rsidP="00EE0D87">
      <w:pPr>
        <w:rPr>
          <w:sz w:val="24"/>
          <w:szCs w:val="24"/>
        </w:rPr>
      </w:pPr>
    </w:p>
    <w:p w14:paraId="6CE84B4E" w14:textId="77777777" w:rsidR="00EE0D87" w:rsidRPr="002B5620" w:rsidRDefault="00EE0D87" w:rsidP="00EE0D87">
      <w:pPr>
        <w:pBdr>
          <w:top w:val="single" w:sz="4" w:space="1" w:color="auto"/>
        </w:pBdr>
        <w:jc w:val="center"/>
      </w:pPr>
      <w:r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14:paraId="269DCFC5" w14:textId="77777777" w:rsidR="00EE0D87" w:rsidRDefault="00EE0D87" w:rsidP="00EE0D87">
      <w:pPr>
        <w:rPr>
          <w:sz w:val="24"/>
          <w:szCs w:val="24"/>
        </w:rPr>
      </w:pPr>
    </w:p>
    <w:p w14:paraId="0F3889B8" w14:textId="77777777" w:rsidR="00EE0D87" w:rsidRPr="002B5620" w:rsidRDefault="00EE0D87" w:rsidP="00EE0D87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14:paraId="07080075" w14:textId="77777777" w:rsidR="00EE0D87" w:rsidRDefault="00EE0D87" w:rsidP="00EE0D87">
      <w:pPr>
        <w:rPr>
          <w:sz w:val="24"/>
          <w:szCs w:val="24"/>
        </w:rPr>
      </w:pPr>
    </w:p>
    <w:p w14:paraId="59064D36" w14:textId="77777777" w:rsidR="00EE0D87" w:rsidRPr="002B5620" w:rsidRDefault="00EE0D87" w:rsidP="00EE0D87">
      <w:pPr>
        <w:pBdr>
          <w:top w:val="single" w:sz="4" w:space="1" w:color="auto"/>
        </w:pBdr>
        <w:spacing w:after="360"/>
        <w:jc w:val="center"/>
      </w:pPr>
      <w:r>
        <w:t>(номер договора энергоснабжения (купли-продажи (поставки) электрической энергии (мощности) при наличии)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55"/>
        <w:gridCol w:w="1474"/>
        <w:gridCol w:w="397"/>
        <w:gridCol w:w="397"/>
        <w:gridCol w:w="454"/>
        <w:gridCol w:w="454"/>
        <w:gridCol w:w="992"/>
        <w:gridCol w:w="454"/>
        <w:gridCol w:w="199"/>
      </w:tblGrid>
      <w:tr w:rsidR="00EE0D87" w:rsidRPr="00037EF5" w14:paraId="4A4A5678" w14:textId="77777777" w:rsidTr="0056019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D001C" w14:textId="77777777" w:rsidR="00EE0D87" w:rsidRPr="00037EF5" w:rsidRDefault="00EE0D87" w:rsidP="0056019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A16CE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98E24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EC27C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7ECDB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67749" w14:textId="77777777" w:rsidR="00EE0D87" w:rsidRPr="00037EF5" w:rsidRDefault="00EE0D87" w:rsidP="0056019F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AEA4F" w14:textId="77777777" w:rsidR="00EE0D87" w:rsidRPr="00037EF5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BBAC8" w14:textId="77777777" w:rsidR="00EE0D87" w:rsidRPr="00037EF5" w:rsidRDefault="00EE0D87" w:rsidP="0056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95B95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B1D34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часов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BFE9A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14:paraId="025321F5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14:paraId="20E428B8" w14:textId="77777777" w:rsidR="00EE0D87" w:rsidRDefault="00EE0D87" w:rsidP="00EE0D87">
      <w:pPr>
        <w:spacing w:after="240"/>
        <w:rPr>
          <w:sz w:val="24"/>
          <w:szCs w:val="24"/>
        </w:rPr>
      </w:pPr>
      <w:r>
        <w:rPr>
          <w:sz w:val="24"/>
          <w:szCs w:val="24"/>
        </w:rPr>
        <w:t>минут.</w:t>
      </w:r>
    </w:p>
    <w:p w14:paraId="6BFACD45" w14:textId="77777777" w:rsidR="00EE0D87" w:rsidRDefault="00EE0D87" w:rsidP="00EE0D87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1. Сведения о точке поставки</w:t>
      </w: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4593"/>
      </w:tblGrid>
      <w:tr w:rsidR="00EE0D87" w14:paraId="1AACF05E" w14:textId="77777777" w:rsidTr="0056019F">
        <w:tc>
          <w:tcPr>
            <w:tcW w:w="5387" w:type="dxa"/>
          </w:tcPr>
          <w:p w14:paraId="0FA1B34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593" w:type="dxa"/>
          </w:tcPr>
          <w:p w14:paraId="49674AC9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4C6B4C17" w14:textId="77777777" w:rsidTr="0056019F">
        <w:tc>
          <w:tcPr>
            <w:tcW w:w="5387" w:type="dxa"/>
            <w:tcBorders>
              <w:bottom w:val="nil"/>
            </w:tcBorders>
          </w:tcPr>
          <w:p w14:paraId="778DF679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3" w:type="dxa"/>
            <w:tcBorders>
              <w:bottom w:val="nil"/>
            </w:tcBorders>
          </w:tcPr>
          <w:p w14:paraId="1C35863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3916940F" w14:textId="77777777" w:rsidTr="0056019F">
        <w:tc>
          <w:tcPr>
            <w:tcW w:w="5387" w:type="dxa"/>
            <w:tcBorders>
              <w:top w:val="nil"/>
              <w:bottom w:val="nil"/>
            </w:tcBorders>
          </w:tcPr>
          <w:p w14:paraId="4B52F335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питания (наименование, уровень напряжения,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484924D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12560E8B" w14:textId="77777777" w:rsidTr="0056019F">
        <w:tc>
          <w:tcPr>
            <w:tcW w:w="5387" w:type="dxa"/>
            <w:tcBorders>
              <w:top w:val="nil"/>
              <w:bottom w:val="nil"/>
            </w:tcBorders>
          </w:tcPr>
          <w:p w14:paraId="323AE262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Фидер 10 (6)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180BA8C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05D2F027" w14:textId="77777777" w:rsidTr="0056019F">
        <w:tc>
          <w:tcPr>
            <w:tcW w:w="5387" w:type="dxa"/>
            <w:tcBorders>
              <w:top w:val="nil"/>
              <w:bottom w:val="nil"/>
            </w:tcBorders>
          </w:tcPr>
          <w:p w14:paraId="0A78ABD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(КТП)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5264F33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0D2D6A38" w14:textId="77777777" w:rsidTr="0056019F">
        <w:tc>
          <w:tcPr>
            <w:tcW w:w="5387" w:type="dxa"/>
            <w:tcBorders>
              <w:top w:val="nil"/>
              <w:bottom w:val="nil"/>
            </w:tcBorders>
          </w:tcPr>
          <w:p w14:paraId="0853CEF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Фидер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12381940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76E3469E" w14:textId="77777777" w:rsidTr="0056019F">
        <w:tc>
          <w:tcPr>
            <w:tcW w:w="5387" w:type="dxa"/>
            <w:tcBorders>
              <w:top w:val="nil"/>
            </w:tcBorders>
          </w:tcPr>
          <w:p w14:paraId="2250A22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Опора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(номер)</w:t>
            </w:r>
          </w:p>
        </w:tc>
        <w:tc>
          <w:tcPr>
            <w:tcW w:w="4593" w:type="dxa"/>
            <w:tcBorders>
              <w:top w:val="nil"/>
            </w:tcBorders>
          </w:tcPr>
          <w:p w14:paraId="0A68F09C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160676E8" w14:textId="77777777" w:rsidTr="0056019F">
        <w:tc>
          <w:tcPr>
            <w:tcW w:w="5387" w:type="dxa"/>
          </w:tcPr>
          <w:p w14:paraId="0819133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помещения </w:t>
            </w:r>
            <w:r w:rsidRPr="00EE0D8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(жилое или нежилое)</w:t>
            </w:r>
          </w:p>
        </w:tc>
        <w:tc>
          <w:tcPr>
            <w:tcW w:w="4593" w:type="dxa"/>
          </w:tcPr>
          <w:p w14:paraId="4502C32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036F2C6D" w14:textId="77777777" w:rsidTr="0056019F">
        <w:tc>
          <w:tcPr>
            <w:tcW w:w="5387" w:type="dxa"/>
          </w:tcPr>
          <w:p w14:paraId="110C68C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Коммутационный аппарат до прибора учета (номинальный ток, А)</w:t>
            </w:r>
          </w:p>
        </w:tc>
        <w:tc>
          <w:tcPr>
            <w:tcW w:w="4593" w:type="dxa"/>
          </w:tcPr>
          <w:p w14:paraId="241CE44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B080BE4" w14:textId="77777777" w:rsidR="00EE0D87" w:rsidRDefault="00EE0D87" w:rsidP="00EE0D87">
      <w:pPr>
        <w:rPr>
          <w:sz w:val="24"/>
          <w:szCs w:val="24"/>
        </w:rPr>
      </w:pPr>
    </w:p>
    <w:p w14:paraId="5EBD0FCE" w14:textId="77777777" w:rsidR="00EE0D87" w:rsidRDefault="00EE0D87" w:rsidP="00EE0D87">
      <w:pPr>
        <w:pageBreakBefore/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 Характеристики и показания прибора учета</w:t>
      </w: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557"/>
      </w:tblGrid>
      <w:tr w:rsidR="00EE0D87" w14:paraId="7AF7A6C9" w14:textId="77777777" w:rsidTr="0056019F">
        <w:tc>
          <w:tcPr>
            <w:tcW w:w="4423" w:type="dxa"/>
          </w:tcPr>
          <w:p w14:paraId="161433D8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557" w:type="dxa"/>
          </w:tcPr>
          <w:p w14:paraId="2015AF6D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E0D87" w14:paraId="0E3ECCD7" w14:textId="77777777" w:rsidTr="0056019F">
        <w:tc>
          <w:tcPr>
            <w:tcW w:w="4423" w:type="dxa"/>
          </w:tcPr>
          <w:p w14:paraId="09C6641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5557" w:type="dxa"/>
          </w:tcPr>
          <w:p w14:paraId="1AFA453C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5DE7E38E" w14:textId="77777777" w:rsidTr="0056019F">
        <w:tc>
          <w:tcPr>
            <w:tcW w:w="4423" w:type="dxa"/>
          </w:tcPr>
          <w:p w14:paraId="1A4516DF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5557" w:type="dxa"/>
          </w:tcPr>
          <w:p w14:paraId="678B166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0E98B6DD" w14:textId="77777777" w:rsidTr="0056019F">
        <w:tc>
          <w:tcPr>
            <w:tcW w:w="4423" w:type="dxa"/>
          </w:tcPr>
          <w:p w14:paraId="2411B2E0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57" w:type="dxa"/>
          </w:tcPr>
          <w:p w14:paraId="5608119E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49AE5FE3" w14:textId="77777777" w:rsidTr="0056019F">
        <w:tc>
          <w:tcPr>
            <w:tcW w:w="4423" w:type="dxa"/>
          </w:tcPr>
          <w:p w14:paraId="13ABF54F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5557" w:type="dxa"/>
          </w:tcPr>
          <w:p w14:paraId="46EE93F1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3EB5779C" w14:textId="77777777" w:rsidTr="0056019F">
        <w:tc>
          <w:tcPr>
            <w:tcW w:w="4423" w:type="dxa"/>
          </w:tcPr>
          <w:p w14:paraId="41A1716A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Номинальный ток,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5557" w:type="dxa"/>
          </w:tcPr>
          <w:p w14:paraId="6988C33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621E8319" w14:textId="77777777" w:rsidTr="0056019F">
        <w:tc>
          <w:tcPr>
            <w:tcW w:w="4423" w:type="dxa"/>
          </w:tcPr>
          <w:p w14:paraId="52BA6DB8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5557" w:type="dxa"/>
          </w:tcPr>
          <w:p w14:paraId="551001B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1AC5C504" w14:textId="77777777" w:rsidTr="0056019F">
        <w:tc>
          <w:tcPr>
            <w:tcW w:w="4423" w:type="dxa"/>
          </w:tcPr>
          <w:p w14:paraId="47984A12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(до запятой)</w:t>
            </w:r>
          </w:p>
        </w:tc>
        <w:tc>
          <w:tcPr>
            <w:tcW w:w="5557" w:type="dxa"/>
          </w:tcPr>
          <w:p w14:paraId="385E754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1A42D8D7" w14:textId="77777777" w:rsidTr="0056019F">
        <w:tc>
          <w:tcPr>
            <w:tcW w:w="4423" w:type="dxa"/>
          </w:tcPr>
          <w:p w14:paraId="3023E1FA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(после запятой)</w:t>
            </w:r>
          </w:p>
        </w:tc>
        <w:tc>
          <w:tcPr>
            <w:tcW w:w="5557" w:type="dxa"/>
          </w:tcPr>
          <w:p w14:paraId="6BA0FE2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3F27B92E" w14:textId="77777777" w:rsidTr="0056019F">
        <w:tc>
          <w:tcPr>
            <w:tcW w:w="4423" w:type="dxa"/>
          </w:tcPr>
          <w:p w14:paraId="11856C4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5557" w:type="dxa"/>
          </w:tcPr>
          <w:p w14:paraId="46978DC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5D96E32B" w14:textId="77777777" w:rsidTr="0056019F">
        <w:tc>
          <w:tcPr>
            <w:tcW w:w="4423" w:type="dxa"/>
          </w:tcPr>
          <w:p w14:paraId="71F7ED0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5557" w:type="dxa"/>
          </w:tcPr>
          <w:p w14:paraId="4F4D2525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36258DE2" w14:textId="77777777" w:rsidTr="0056019F">
        <w:tc>
          <w:tcPr>
            <w:tcW w:w="4423" w:type="dxa"/>
          </w:tcPr>
          <w:p w14:paraId="0095C39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5557" w:type="dxa"/>
          </w:tcPr>
          <w:p w14:paraId="0C7D189A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9C0F672" w14:textId="77777777" w:rsidR="00EE0D87" w:rsidRDefault="00EE0D87" w:rsidP="00EE0D87">
      <w:pPr>
        <w:rPr>
          <w:sz w:val="24"/>
          <w:szCs w:val="24"/>
        </w:rPr>
      </w:pP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758"/>
        <w:gridCol w:w="1758"/>
        <w:gridCol w:w="1758"/>
        <w:gridCol w:w="1758"/>
      </w:tblGrid>
      <w:tr w:rsidR="00EE0D87" w14:paraId="674BAC96" w14:textId="77777777" w:rsidTr="0056019F">
        <w:tc>
          <w:tcPr>
            <w:tcW w:w="2948" w:type="dxa"/>
            <w:vAlign w:val="center"/>
          </w:tcPr>
          <w:p w14:paraId="5ABB65C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энергии</w:t>
            </w:r>
          </w:p>
        </w:tc>
        <w:tc>
          <w:tcPr>
            <w:tcW w:w="1758" w:type="dxa"/>
            <w:vAlign w:val="center"/>
          </w:tcPr>
          <w:p w14:paraId="623B7DF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(прием)</w:t>
            </w:r>
          </w:p>
        </w:tc>
        <w:tc>
          <w:tcPr>
            <w:tcW w:w="1758" w:type="dxa"/>
            <w:vAlign w:val="center"/>
          </w:tcPr>
          <w:p w14:paraId="1F5D7428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(отдача)</w:t>
            </w:r>
          </w:p>
        </w:tc>
        <w:tc>
          <w:tcPr>
            <w:tcW w:w="1758" w:type="dxa"/>
            <w:vAlign w:val="center"/>
          </w:tcPr>
          <w:p w14:paraId="5F3DF82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(прием)</w:t>
            </w:r>
          </w:p>
        </w:tc>
        <w:tc>
          <w:tcPr>
            <w:tcW w:w="1758" w:type="dxa"/>
            <w:vAlign w:val="center"/>
          </w:tcPr>
          <w:p w14:paraId="6766A16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(отдача)</w:t>
            </w:r>
          </w:p>
        </w:tc>
      </w:tr>
      <w:tr w:rsidR="00EE0D87" w14:paraId="0E1DD7CB" w14:textId="77777777" w:rsidTr="0056019F">
        <w:tc>
          <w:tcPr>
            <w:tcW w:w="2948" w:type="dxa"/>
          </w:tcPr>
          <w:p w14:paraId="5D28D619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электрической энергии, в том числе</w:t>
            </w:r>
          </w:p>
        </w:tc>
        <w:tc>
          <w:tcPr>
            <w:tcW w:w="1758" w:type="dxa"/>
          </w:tcPr>
          <w:p w14:paraId="02AA749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047BA3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ABED4E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5F97582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1C62C334" w14:textId="77777777" w:rsidTr="0056019F">
        <w:tc>
          <w:tcPr>
            <w:tcW w:w="2948" w:type="dxa"/>
          </w:tcPr>
          <w:p w14:paraId="29EC38E0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</w:t>
            </w:r>
          </w:p>
        </w:tc>
        <w:tc>
          <w:tcPr>
            <w:tcW w:w="1758" w:type="dxa"/>
          </w:tcPr>
          <w:p w14:paraId="664EB0B4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3DDE698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2E4431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9EDA1B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137B0ABA" w14:textId="77777777" w:rsidTr="0056019F">
        <w:tc>
          <w:tcPr>
            <w:tcW w:w="2948" w:type="dxa"/>
          </w:tcPr>
          <w:p w14:paraId="13E758D1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2</w:t>
            </w:r>
          </w:p>
        </w:tc>
        <w:tc>
          <w:tcPr>
            <w:tcW w:w="1758" w:type="dxa"/>
          </w:tcPr>
          <w:p w14:paraId="2D4702D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84600A7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093BFC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F30856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1BAF00F0" w14:textId="77777777" w:rsidTr="0056019F">
        <w:tc>
          <w:tcPr>
            <w:tcW w:w="2948" w:type="dxa"/>
          </w:tcPr>
          <w:p w14:paraId="7257458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8" w:type="dxa"/>
          </w:tcPr>
          <w:p w14:paraId="1913429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2EE0F6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1D1512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6245A74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C3C723" w14:textId="77777777" w:rsidR="00EE0D87" w:rsidRDefault="00EE0D87" w:rsidP="00EE0D87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3. Характеристики измерительных трансформаторов тока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EE0D87" w14:paraId="6DB96DF8" w14:textId="77777777" w:rsidTr="0056019F">
        <w:tc>
          <w:tcPr>
            <w:tcW w:w="4876" w:type="dxa"/>
            <w:vMerge w:val="restart"/>
            <w:vAlign w:val="center"/>
          </w:tcPr>
          <w:p w14:paraId="28BB5C4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14:paraId="36D03CC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EE0D87" w14:paraId="0AAA5EC3" w14:textId="77777777" w:rsidTr="0056019F">
        <w:tc>
          <w:tcPr>
            <w:tcW w:w="4876" w:type="dxa"/>
            <w:vMerge/>
            <w:vAlign w:val="center"/>
          </w:tcPr>
          <w:p w14:paraId="7DBCB9B4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2D1CE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14:paraId="79BAED7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14:paraId="13359BE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EE0D87" w14:paraId="76D5AC8A" w14:textId="77777777" w:rsidTr="0056019F">
        <w:tc>
          <w:tcPr>
            <w:tcW w:w="4876" w:type="dxa"/>
          </w:tcPr>
          <w:p w14:paraId="450205A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14:paraId="799FB4F3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7EEDD3F2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4E8ECEB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</w:tr>
      <w:tr w:rsidR="00EE0D87" w14:paraId="3B67AF16" w14:textId="77777777" w:rsidTr="0056019F">
        <w:tc>
          <w:tcPr>
            <w:tcW w:w="4876" w:type="dxa"/>
          </w:tcPr>
          <w:p w14:paraId="7E491AAC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14:paraId="55913218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B951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D2788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368499D4" w14:textId="77777777" w:rsidTr="0056019F">
        <w:tc>
          <w:tcPr>
            <w:tcW w:w="4876" w:type="dxa"/>
          </w:tcPr>
          <w:p w14:paraId="13B4AE1F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14:paraId="1588878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C4C6C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0972C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113DB492" w14:textId="77777777" w:rsidTr="0056019F">
        <w:tc>
          <w:tcPr>
            <w:tcW w:w="4876" w:type="dxa"/>
          </w:tcPr>
          <w:p w14:paraId="180E1E9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14:paraId="70B7CEF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B79E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F5D5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70C177B1" w14:textId="77777777" w:rsidTr="0056019F">
        <w:tc>
          <w:tcPr>
            <w:tcW w:w="4876" w:type="dxa"/>
          </w:tcPr>
          <w:p w14:paraId="0744FB3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14:paraId="7C662CF7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8049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47D8D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716F910B" w14:textId="77777777" w:rsidTr="0056019F">
        <w:tc>
          <w:tcPr>
            <w:tcW w:w="4876" w:type="dxa"/>
          </w:tcPr>
          <w:p w14:paraId="4919A99A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14:paraId="788C4CC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AC50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15DA96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1F736D86" w14:textId="77777777" w:rsidTr="0056019F">
        <w:tc>
          <w:tcPr>
            <w:tcW w:w="4876" w:type="dxa"/>
          </w:tcPr>
          <w:p w14:paraId="601C4A0E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14:paraId="3851ED0D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FF02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BE4C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3D6401" w14:textId="77777777" w:rsidR="00EE0D87" w:rsidRDefault="00EE0D87" w:rsidP="00EE0D87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 Характеристики измерительных трансформаторов напряжения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EE0D87" w14:paraId="0E934917" w14:textId="77777777" w:rsidTr="0056019F">
        <w:tc>
          <w:tcPr>
            <w:tcW w:w="4876" w:type="dxa"/>
            <w:vMerge w:val="restart"/>
            <w:vAlign w:val="center"/>
          </w:tcPr>
          <w:p w14:paraId="1032484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14:paraId="740C151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EE0D87" w14:paraId="12954983" w14:textId="77777777" w:rsidTr="0056019F">
        <w:tc>
          <w:tcPr>
            <w:tcW w:w="4876" w:type="dxa"/>
            <w:vMerge/>
            <w:vAlign w:val="center"/>
          </w:tcPr>
          <w:p w14:paraId="4367B087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EBF538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14:paraId="262B5EC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14:paraId="68E0C93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EE0D87" w14:paraId="2967AAF8" w14:textId="77777777" w:rsidTr="0056019F">
        <w:tc>
          <w:tcPr>
            <w:tcW w:w="4876" w:type="dxa"/>
          </w:tcPr>
          <w:p w14:paraId="0431CEF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14:paraId="05DE22FE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5F11967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D6867EB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</w:tr>
      <w:tr w:rsidR="00EE0D87" w14:paraId="53F987FC" w14:textId="77777777" w:rsidTr="0056019F">
        <w:tc>
          <w:tcPr>
            <w:tcW w:w="4876" w:type="dxa"/>
          </w:tcPr>
          <w:p w14:paraId="0916A4A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14:paraId="44B7ECE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8C112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E3B73D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24B216AA" w14:textId="77777777" w:rsidTr="0056019F">
        <w:tc>
          <w:tcPr>
            <w:tcW w:w="4876" w:type="dxa"/>
          </w:tcPr>
          <w:p w14:paraId="26E2ACE2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14:paraId="610F27E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79AB0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A3A9B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37CA418B" w14:textId="77777777" w:rsidTr="0056019F">
        <w:tc>
          <w:tcPr>
            <w:tcW w:w="4876" w:type="dxa"/>
          </w:tcPr>
          <w:p w14:paraId="5F1C3B0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14:paraId="5911F32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B11E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DB0E8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0B489970" w14:textId="77777777" w:rsidTr="0056019F">
        <w:tc>
          <w:tcPr>
            <w:tcW w:w="4876" w:type="dxa"/>
          </w:tcPr>
          <w:p w14:paraId="654130CF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14:paraId="10FA61B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2C41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9FC8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30123D06" w14:textId="77777777" w:rsidTr="0056019F">
        <w:tc>
          <w:tcPr>
            <w:tcW w:w="4876" w:type="dxa"/>
          </w:tcPr>
          <w:p w14:paraId="7B33167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14:paraId="71F260B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6672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07FC4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1F0D0BED" w14:textId="77777777" w:rsidTr="0056019F">
        <w:tc>
          <w:tcPr>
            <w:tcW w:w="4876" w:type="dxa"/>
          </w:tcPr>
          <w:p w14:paraId="46BBD935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14:paraId="2F88B1C7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18EBD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D95E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8F3560" w14:textId="77777777" w:rsidR="00EE0D87" w:rsidRDefault="00EE0D87" w:rsidP="00EE0D87">
      <w:pPr>
        <w:keepNext/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 Информация о знаках визуального контроля (пломбах)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4876"/>
      </w:tblGrid>
      <w:tr w:rsidR="00EE0D87" w14:paraId="20078BCF" w14:textId="77777777" w:rsidTr="0056019F">
        <w:tc>
          <w:tcPr>
            <w:tcW w:w="3402" w:type="dxa"/>
          </w:tcPr>
          <w:p w14:paraId="5AFF7924" w14:textId="77777777" w:rsidR="00EE0D87" w:rsidRDefault="00EE0D87" w:rsidP="0056019F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1" w:type="dxa"/>
          </w:tcPr>
          <w:p w14:paraId="15D74F0B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6" w:type="dxa"/>
          </w:tcPr>
          <w:p w14:paraId="0000213B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</w:t>
            </w:r>
            <w:r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EE0D87" w14:paraId="3310DDFE" w14:textId="77777777" w:rsidTr="0056019F">
        <w:tc>
          <w:tcPr>
            <w:tcW w:w="3402" w:type="dxa"/>
            <w:vAlign w:val="center"/>
          </w:tcPr>
          <w:p w14:paraId="5C8B4097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39D7EA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771D1DE5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E0D87" w14:paraId="5189F025" w14:textId="77777777" w:rsidTr="0056019F">
        <w:tc>
          <w:tcPr>
            <w:tcW w:w="3402" w:type="dxa"/>
            <w:vAlign w:val="center"/>
          </w:tcPr>
          <w:p w14:paraId="2921203B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DE51CB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49F4DB32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E0D87" w14:paraId="4F21F088" w14:textId="77777777" w:rsidTr="0056019F">
        <w:tc>
          <w:tcPr>
            <w:tcW w:w="3402" w:type="dxa"/>
            <w:vAlign w:val="center"/>
          </w:tcPr>
          <w:p w14:paraId="33CE9342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F42053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2E88BF5C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E0D87" w14:paraId="1B4C6764" w14:textId="77777777" w:rsidTr="0056019F">
        <w:tc>
          <w:tcPr>
            <w:tcW w:w="3402" w:type="dxa"/>
            <w:vAlign w:val="center"/>
          </w:tcPr>
          <w:p w14:paraId="64156F84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63FA30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0781D81C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E0D87" w14:paraId="18C7EB32" w14:textId="77777777" w:rsidTr="0056019F">
        <w:tc>
          <w:tcPr>
            <w:tcW w:w="3402" w:type="dxa"/>
            <w:vAlign w:val="center"/>
          </w:tcPr>
          <w:p w14:paraId="5D272A2A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8967FF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2C677A34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14:paraId="48968985" w14:textId="77777777" w:rsidR="00EE0D87" w:rsidRDefault="00EE0D87" w:rsidP="00EE0D87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6. Сведения об оборудовании дистанционного сбора данных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1701"/>
        <w:gridCol w:w="2495"/>
        <w:gridCol w:w="2211"/>
      </w:tblGrid>
      <w:tr w:rsidR="00EE0D87" w14:paraId="387D78B9" w14:textId="77777777" w:rsidTr="0056019F">
        <w:tc>
          <w:tcPr>
            <w:tcW w:w="3572" w:type="dxa"/>
            <w:vAlign w:val="center"/>
          </w:tcPr>
          <w:p w14:paraId="5226A18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2F0FE607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495" w:type="dxa"/>
            <w:vAlign w:val="center"/>
          </w:tcPr>
          <w:p w14:paraId="0FF86B8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211" w:type="dxa"/>
            <w:vAlign w:val="center"/>
          </w:tcPr>
          <w:p w14:paraId="4842748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(указать)</w:t>
            </w:r>
          </w:p>
        </w:tc>
      </w:tr>
      <w:tr w:rsidR="00EE0D87" w14:paraId="1F0250E8" w14:textId="77777777" w:rsidTr="0056019F">
        <w:tc>
          <w:tcPr>
            <w:tcW w:w="3572" w:type="dxa"/>
          </w:tcPr>
          <w:p w14:paraId="408D199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</w:tcPr>
          <w:p w14:paraId="001B7B2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950D4C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6CFF739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0A063B8B" w14:textId="77777777" w:rsidTr="0056019F">
        <w:tc>
          <w:tcPr>
            <w:tcW w:w="3572" w:type="dxa"/>
          </w:tcPr>
          <w:p w14:paraId="36E6A13C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701" w:type="dxa"/>
          </w:tcPr>
          <w:p w14:paraId="48C4432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C520105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60FDF75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560B600A" w14:textId="77777777" w:rsidTr="0056019F">
        <w:tc>
          <w:tcPr>
            <w:tcW w:w="3572" w:type="dxa"/>
          </w:tcPr>
          <w:p w14:paraId="2C26F7CC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14:paraId="6DFD1EB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28FD82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036508B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32AD8D7D" w14:textId="77777777" w:rsidTr="0056019F">
        <w:tc>
          <w:tcPr>
            <w:tcW w:w="3572" w:type="dxa"/>
          </w:tcPr>
          <w:p w14:paraId="0D705580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14:paraId="298CB84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685B4F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227D0EC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4719F690" w14:textId="77777777" w:rsidTr="0056019F">
        <w:tc>
          <w:tcPr>
            <w:tcW w:w="3572" w:type="dxa"/>
          </w:tcPr>
          <w:p w14:paraId="4719C508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14:paraId="42A8AED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C47DC92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4BE5B9E9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4A52CB73" w14:textId="77777777" w:rsidTr="0056019F">
        <w:tc>
          <w:tcPr>
            <w:tcW w:w="3572" w:type="dxa"/>
          </w:tcPr>
          <w:p w14:paraId="4A14C0C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14:paraId="1933D980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52BC31C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2AE9118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553DF54" w14:textId="77777777" w:rsidR="00EE0D87" w:rsidRDefault="00EE0D87" w:rsidP="00EE0D87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7. Результаты измерений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EE0D87" w14:paraId="4E9F32E6" w14:textId="77777777" w:rsidTr="0056019F">
        <w:tc>
          <w:tcPr>
            <w:tcW w:w="4876" w:type="dxa"/>
            <w:vAlign w:val="center"/>
          </w:tcPr>
          <w:p w14:paraId="5DAB909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14:paraId="19D6494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14:paraId="4CC69FA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14:paraId="7AE8C374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EE0D87" w14:paraId="1AF7090A" w14:textId="77777777" w:rsidTr="0056019F">
        <w:tc>
          <w:tcPr>
            <w:tcW w:w="4876" w:type="dxa"/>
          </w:tcPr>
          <w:p w14:paraId="4C7081D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тока в первичной цепи,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14:paraId="1331D83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192C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87E0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3D08C3C4" w14:textId="77777777" w:rsidTr="0056019F">
        <w:tc>
          <w:tcPr>
            <w:tcW w:w="4876" w:type="dxa"/>
          </w:tcPr>
          <w:p w14:paraId="12229735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тока в измерительных цепях,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14:paraId="540F862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B2F7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79784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642E568C" w14:textId="77777777" w:rsidTr="0056019F">
        <w:tc>
          <w:tcPr>
            <w:tcW w:w="4876" w:type="dxa"/>
          </w:tcPr>
          <w:p w14:paraId="144B0CF9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Фазное напряжение, В</w:t>
            </w:r>
          </w:p>
        </w:tc>
        <w:tc>
          <w:tcPr>
            <w:tcW w:w="1701" w:type="dxa"/>
          </w:tcPr>
          <w:p w14:paraId="1E3D6CF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8A4EF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054B8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15D0F2B5" w14:textId="77777777" w:rsidTr="0056019F">
        <w:tc>
          <w:tcPr>
            <w:tcW w:w="4876" w:type="dxa"/>
          </w:tcPr>
          <w:p w14:paraId="60BB2C0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701" w:type="dxa"/>
          </w:tcPr>
          <w:p w14:paraId="0794C2F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9317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B55A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FBCED7" w14:textId="77777777" w:rsidR="00EE0D87" w:rsidRDefault="00EE0D87" w:rsidP="00EE0D87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8. Характеристики использованного оборудования</w:t>
      </w:r>
    </w:p>
    <w:p w14:paraId="563AD3B6" w14:textId="77777777" w:rsidR="00EE0D87" w:rsidRDefault="00EE0D87" w:rsidP="00EE0D87">
      <w:pPr>
        <w:rPr>
          <w:sz w:val="24"/>
          <w:szCs w:val="24"/>
        </w:rPr>
      </w:pPr>
    </w:p>
    <w:p w14:paraId="29D8E381" w14:textId="77777777" w:rsidR="00EE0D87" w:rsidRPr="000D699E" w:rsidRDefault="00EE0D87" w:rsidP="00EE0D87">
      <w:pPr>
        <w:pBdr>
          <w:top w:val="single" w:sz="4" w:space="1" w:color="auto"/>
        </w:pBdr>
        <w:jc w:val="center"/>
      </w:pPr>
      <w:r>
        <w:t>(наименование и тип оборудования, номер, дата поверки)</w:t>
      </w:r>
    </w:p>
    <w:p w14:paraId="009CA568" w14:textId="77777777" w:rsidR="00EE0D87" w:rsidRDefault="00EE0D87" w:rsidP="00EE0D87">
      <w:pPr>
        <w:rPr>
          <w:sz w:val="24"/>
          <w:szCs w:val="24"/>
        </w:rPr>
      </w:pPr>
    </w:p>
    <w:p w14:paraId="14823C95" w14:textId="77777777" w:rsidR="00EE0D87" w:rsidRPr="000D699E" w:rsidRDefault="00EE0D87" w:rsidP="00EE0D8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35AE3A3" w14:textId="77777777" w:rsidR="00EE0D87" w:rsidRDefault="00EE0D87" w:rsidP="00EE0D87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9. Прочее</w:t>
      </w:r>
    </w:p>
    <w:p w14:paraId="30DBE2CF" w14:textId="77777777" w:rsidR="00EE0D87" w:rsidRDefault="00EE0D87" w:rsidP="00EE0D87">
      <w:pPr>
        <w:rPr>
          <w:sz w:val="24"/>
          <w:szCs w:val="24"/>
        </w:rPr>
      </w:pPr>
    </w:p>
    <w:p w14:paraId="7E98E148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4A078F4D" w14:textId="77777777" w:rsidR="00EE0D87" w:rsidRDefault="00EE0D87" w:rsidP="00EE0D87">
      <w:pPr>
        <w:rPr>
          <w:sz w:val="24"/>
          <w:szCs w:val="24"/>
        </w:rPr>
      </w:pPr>
    </w:p>
    <w:p w14:paraId="1F115876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777B7863" w14:textId="77777777" w:rsidR="00EE0D87" w:rsidRDefault="00EE0D87" w:rsidP="00EE0D87">
      <w:pPr>
        <w:rPr>
          <w:sz w:val="24"/>
          <w:szCs w:val="24"/>
        </w:rPr>
      </w:pPr>
    </w:p>
    <w:p w14:paraId="56C65FC8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13555234" w14:textId="77777777" w:rsidR="00EE0D87" w:rsidRDefault="00EE0D87" w:rsidP="00EE0D87">
      <w:pPr>
        <w:rPr>
          <w:sz w:val="24"/>
          <w:szCs w:val="24"/>
        </w:rPr>
      </w:pPr>
    </w:p>
    <w:p w14:paraId="4B3F4080" w14:textId="77777777" w:rsidR="00EE0D87" w:rsidRPr="0039538E" w:rsidRDefault="00EE0D87" w:rsidP="00EE0D8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49A3D66" w14:textId="77777777" w:rsidR="00EE0D87" w:rsidRDefault="00EE0D87" w:rsidP="00EE0D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 Заключение</w:t>
      </w:r>
    </w:p>
    <w:p w14:paraId="3C325629" w14:textId="77777777" w:rsidR="00EE0D87" w:rsidRDefault="00EE0D87" w:rsidP="00EE0D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допуске (недопуске) прибора учета в эксплуатацию (в случае недопуска указать причины)</w:t>
      </w:r>
    </w:p>
    <w:p w14:paraId="72203025" w14:textId="77777777" w:rsidR="00EE0D87" w:rsidRDefault="00EE0D87" w:rsidP="00EE0D87">
      <w:pPr>
        <w:rPr>
          <w:sz w:val="24"/>
          <w:szCs w:val="24"/>
        </w:rPr>
      </w:pPr>
    </w:p>
    <w:p w14:paraId="57E3DFB2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5C098B00" w14:textId="77777777" w:rsidR="00EE0D87" w:rsidRDefault="00EE0D87" w:rsidP="00EE0D87">
      <w:pPr>
        <w:rPr>
          <w:sz w:val="24"/>
          <w:szCs w:val="24"/>
        </w:rPr>
      </w:pPr>
    </w:p>
    <w:p w14:paraId="752668F2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5D9505F9" w14:textId="77777777" w:rsidR="00EE0D87" w:rsidRDefault="00EE0D87" w:rsidP="00EE0D87">
      <w:pPr>
        <w:rPr>
          <w:sz w:val="24"/>
          <w:szCs w:val="24"/>
        </w:rPr>
      </w:pPr>
    </w:p>
    <w:p w14:paraId="3912F740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27A42B44" w14:textId="77777777" w:rsidR="00EE0D87" w:rsidRDefault="00EE0D87" w:rsidP="00EE0D87">
      <w:pPr>
        <w:rPr>
          <w:sz w:val="24"/>
          <w:szCs w:val="24"/>
        </w:rPr>
      </w:pPr>
    </w:p>
    <w:p w14:paraId="601CA173" w14:textId="77777777" w:rsidR="00EE0D87" w:rsidRPr="0039538E" w:rsidRDefault="00EE0D87" w:rsidP="00EE0D8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56A9923" w14:textId="77777777" w:rsidR="00EE0D87" w:rsidRDefault="00EE0D87" w:rsidP="00EE0D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к выполнению для допуска прибора учета электрической энергии в эксплуатацию</w:t>
      </w:r>
    </w:p>
    <w:p w14:paraId="25819DD2" w14:textId="77777777" w:rsidR="00EE0D87" w:rsidRDefault="00EE0D87" w:rsidP="00EE0D87">
      <w:pPr>
        <w:rPr>
          <w:sz w:val="24"/>
          <w:szCs w:val="24"/>
        </w:rPr>
      </w:pPr>
    </w:p>
    <w:p w14:paraId="78904D6A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52F6CA53" w14:textId="77777777" w:rsidR="00EE0D87" w:rsidRDefault="00EE0D87" w:rsidP="00EE0D87">
      <w:pPr>
        <w:rPr>
          <w:sz w:val="24"/>
          <w:szCs w:val="24"/>
        </w:rPr>
      </w:pPr>
    </w:p>
    <w:p w14:paraId="60BCC4DE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44D95602" w14:textId="77777777" w:rsidR="00EE0D87" w:rsidRDefault="00EE0D87" w:rsidP="00EE0D87">
      <w:pPr>
        <w:rPr>
          <w:sz w:val="24"/>
          <w:szCs w:val="24"/>
        </w:rPr>
      </w:pPr>
    </w:p>
    <w:p w14:paraId="60C57101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118D0AE2" w14:textId="77777777" w:rsidR="00EE0D87" w:rsidRDefault="00EE0D87" w:rsidP="00EE0D87">
      <w:pPr>
        <w:rPr>
          <w:sz w:val="24"/>
          <w:szCs w:val="24"/>
        </w:rPr>
      </w:pPr>
    </w:p>
    <w:p w14:paraId="6AE73992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77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397"/>
        <w:gridCol w:w="255"/>
        <w:gridCol w:w="1588"/>
        <w:gridCol w:w="397"/>
        <w:gridCol w:w="397"/>
        <w:gridCol w:w="340"/>
      </w:tblGrid>
      <w:tr w:rsidR="00EE0D87" w:rsidRPr="00037EF5" w14:paraId="4CCDA3E5" w14:textId="77777777" w:rsidTr="0056019F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87C17" w14:textId="77777777" w:rsidR="00EE0D87" w:rsidRPr="00037EF5" w:rsidRDefault="00EE0D87" w:rsidP="0056019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мероприятий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D677B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7AD75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617D3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CEDF0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10CCB" w14:textId="77777777" w:rsidR="00EE0D87" w:rsidRPr="00037EF5" w:rsidRDefault="00EE0D87" w:rsidP="0056019F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4A434" w14:textId="77777777" w:rsidR="00EE0D87" w:rsidRPr="00037EF5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C64A4" w14:textId="77777777" w:rsidR="00EE0D87" w:rsidRPr="00037EF5" w:rsidRDefault="00EE0D87" w:rsidP="005601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8156A80" w14:textId="77777777" w:rsidR="00EE0D87" w:rsidRDefault="00EE0D87" w:rsidP="00EE0D87">
      <w:pPr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сетевой организации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EE0D87" w14:paraId="2BBBFEB6" w14:textId="77777777" w:rsidTr="0056019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38A36FF7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10B2ACC" w14:textId="77777777" w:rsidR="00EE0D87" w:rsidRDefault="00EE0D87" w:rsidP="0056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475CCA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4639A000" w14:textId="77777777" w:rsidR="00EE0D87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E0D87" w:rsidRPr="00047610" w14:paraId="2EF521F8" w14:textId="77777777" w:rsidTr="0056019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6627565E" w14:textId="77777777" w:rsidR="00EE0D87" w:rsidRPr="00047610" w:rsidRDefault="00EE0D87" w:rsidP="0056019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14:paraId="0E295494" w14:textId="77777777" w:rsidR="00EE0D87" w:rsidRPr="00047610" w:rsidRDefault="00EE0D87" w:rsidP="0056019F"/>
        </w:tc>
        <w:tc>
          <w:tcPr>
            <w:tcW w:w="3969" w:type="dxa"/>
            <w:tcBorders>
              <w:top w:val="single" w:sz="4" w:space="0" w:color="auto"/>
            </w:tcBorders>
          </w:tcPr>
          <w:p w14:paraId="629E71FA" w14:textId="77777777" w:rsidR="00EE0D87" w:rsidRPr="00047610" w:rsidRDefault="00EE0D87" w:rsidP="0056019F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представителя)</w:t>
            </w:r>
          </w:p>
        </w:tc>
        <w:tc>
          <w:tcPr>
            <w:tcW w:w="170" w:type="dxa"/>
          </w:tcPr>
          <w:p w14:paraId="73877735" w14:textId="77777777" w:rsidR="00EE0D87" w:rsidRPr="00047610" w:rsidRDefault="00EE0D87" w:rsidP="0056019F"/>
        </w:tc>
      </w:tr>
    </w:tbl>
    <w:p w14:paraId="0D24E85C" w14:textId="77777777" w:rsidR="00EE0D87" w:rsidRDefault="00EE0D87" w:rsidP="00EE0D8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Потребитель (его представитель)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EE0D87" w14:paraId="43B99CF4" w14:textId="77777777" w:rsidTr="0056019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5BF2CCE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0CAC0F64" w14:textId="77777777" w:rsidR="00EE0D87" w:rsidRDefault="00EE0D87" w:rsidP="0056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3FD735C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3E3649CA" w14:textId="77777777" w:rsidR="00EE0D87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E0D87" w:rsidRPr="00047610" w14:paraId="0DD45FCC" w14:textId="77777777" w:rsidTr="0056019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42C71CEC" w14:textId="77777777" w:rsidR="00EE0D87" w:rsidRPr="00047610" w:rsidRDefault="00EE0D87" w:rsidP="0056019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14:paraId="6BAD733B" w14:textId="77777777" w:rsidR="00EE0D87" w:rsidRPr="00047610" w:rsidRDefault="00EE0D87" w:rsidP="0056019F"/>
        </w:tc>
        <w:tc>
          <w:tcPr>
            <w:tcW w:w="3969" w:type="dxa"/>
            <w:tcBorders>
              <w:top w:val="single" w:sz="4" w:space="0" w:color="auto"/>
            </w:tcBorders>
          </w:tcPr>
          <w:p w14:paraId="782A950B" w14:textId="77777777" w:rsidR="00EE0D87" w:rsidRPr="00047610" w:rsidRDefault="00EE0D87" w:rsidP="0056019F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потребителя (его представителя)</w:t>
            </w:r>
          </w:p>
        </w:tc>
        <w:tc>
          <w:tcPr>
            <w:tcW w:w="170" w:type="dxa"/>
          </w:tcPr>
          <w:p w14:paraId="14A4B585" w14:textId="77777777" w:rsidR="00EE0D87" w:rsidRPr="00047610" w:rsidRDefault="00EE0D87" w:rsidP="0056019F"/>
        </w:tc>
      </w:tr>
    </w:tbl>
    <w:p w14:paraId="276BDC98" w14:textId="77777777" w:rsidR="00EE0D87" w:rsidRDefault="00EE0D87" w:rsidP="00EE0D8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субъекта розничного рынка, с которым у заявителя</w:t>
      </w:r>
      <w:r>
        <w:rPr>
          <w:sz w:val="24"/>
          <w:szCs w:val="24"/>
        </w:rPr>
        <w:br/>
        <w:t>заключен (предполагается к заключению) договор энергоснабжения</w:t>
      </w:r>
      <w:r>
        <w:rPr>
          <w:sz w:val="24"/>
          <w:szCs w:val="24"/>
        </w:rPr>
        <w:br/>
        <w:t>(купли-продажи (поставки) электрической энергии (мощности)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EE0D87" w14:paraId="721177C2" w14:textId="77777777" w:rsidTr="0056019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6FFA71A2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75E63974" w14:textId="77777777" w:rsidR="00EE0D87" w:rsidRDefault="00EE0D87" w:rsidP="0056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C36FCA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04880AC2" w14:textId="77777777" w:rsidR="00EE0D87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E0D87" w:rsidRPr="00047610" w14:paraId="0B3DD76F" w14:textId="77777777" w:rsidTr="0056019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232C5207" w14:textId="77777777" w:rsidR="00EE0D87" w:rsidRPr="00047610" w:rsidRDefault="00EE0D87" w:rsidP="0056019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14:paraId="76539674" w14:textId="77777777" w:rsidR="00EE0D87" w:rsidRPr="00047610" w:rsidRDefault="00EE0D87" w:rsidP="0056019F"/>
        </w:tc>
        <w:tc>
          <w:tcPr>
            <w:tcW w:w="3969" w:type="dxa"/>
            <w:tcBorders>
              <w:top w:val="single" w:sz="4" w:space="0" w:color="auto"/>
            </w:tcBorders>
          </w:tcPr>
          <w:p w14:paraId="7FBFDE04" w14:textId="77777777" w:rsidR="00EE0D87" w:rsidRPr="00047610" w:rsidRDefault="00EE0D87" w:rsidP="0056019F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представителя)</w:t>
            </w:r>
          </w:p>
        </w:tc>
        <w:tc>
          <w:tcPr>
            <w:tcW w:w="170" w:type="dxa"/>
          </w:tcPr>
          <w:p w14:paraId="7EB545A5" w14:textId="77777777" w:rsidR="00EE0D87" w:rsidRPr="00047610" w:rsidRDefault="00EE0D87" w:rsidP="0056019F"/>
        </w:tc>
      </w:tr>
    </w:tbl>
    <w:p w14:paraId="5E7E86FA" w14:textId="77777777" w:rsidR="00EE0D87" w:rsidRDefault="00EE0D87" w:rsidP="00EE0D87">
      <w:pPr>
        <w:rPr>
          <w:sz w:val="24"/>
          <w:szCs w:val="24"/>
        </w:rPr>
      </w:pPr>
    </w:p>
    <w:p w14:paraId="370D13DD" w14:textId="77777777" w:rsidR="00811B5A" w:rsidRDefault="00811B5A"/>
    <w:sectPr w:rsidR="00811B5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1C9FB" w14:textId="77777777" w:rsidR="00EF4207" w:rsidRDefault="00EF4207" w:rsidP="00EE0D87">
      <w:r>
        <w:separator/>
      </w:r>
    </w:p>
  </w:endnote>
  <w:endnote w:type="continuationSeparator" w:id="0">
    <w:p w14:paraId="406B6182" w14:textId="77777777" w:rsidR="00EF4207" w:rsidRDefault="00EF4207" w:rsidP="00E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FE678" w14:textId="77777777" w:rsidR="00EF4207" w:rsidRDefault="00EF4207" w:rsidP="00EE0D87">
      <w:r>
        <w:separator/>
      </w:r>
    </w:p>
  </w:footnote>
  <w:footnote w:type="continuationSeparator" w:id="0">
    <w:p w14:paraId="0709E64A" w14:textId="77777777" w:rsidR="00EF4207" w:rsidRDefault="00EF4207" w:rsidP="00EE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87"/>
    <w:rsid w:val="000657EC"/>
    <w:rsid w:val="0026480F"/>
    <w:rsid w:val="006B311B"/>
    <w:rsid w:val="00732BD6"/>
    <w:rsid w:val="00811B5A"/>
    <w:rsid w:val="00BA5947"/>
    <w:rsid w:val="00E06AF1"/>
    <w:rsid w:val="00EE0D87"/>
    <w:rsid w:val="00E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2183"/>
  <w15:chartTrackingRefBased/>
  <w15:docId w15:val="{57FC6E54-5255-4E98-BA17-682E90E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D87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0D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D87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EE0D87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E0D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D8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Циома Александр Леонидович</dc:creator>
  <cp:keywords/>
  <dc:description/>
  <cp:lastModifiedBy>User</cp:lastModifiedBy>
  <cp:revision>2</cp:revision>
  <dcterms:created xsi:type="dcterms:W3CDTF">2021-01-19T13:34:00Z</dcterms:created>
  <dcterms:modified xsi:type="dcterms:W3CDTF">2021-01-19T13:34:00Z</dcterms:modified>
</cp:coreProperties>
</file>